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498" w:rsidRPr="00E91182" w:rsidRDefault="00002498" w:rsidP="00CA1AE8">
      <w:pPr>
        <w:pStyle w:val="ConsPlusNormal"/>
        <w:spacing w:line="235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9118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64B9B" w:rsidRPr="00E91182">
        <w:rPr>
          <w:rFonts w:ascii="Times New Roman" w:hAnsi="Times New Roman" w:cs="Times New Roman"/>
          <w:sz w:val="28"/>
          <w:szCs w:val="28"/>
        </w:rPr>
        <w:t>4</w:t>
      </w:r>
    </w:p>
    <w:p w:rsidR="00002498" w:rsidRPr="00E91182" w:rsidRDefault="00002498" w:rsidP="00CA1AE8">
      <w:pPr>
        <w:pStyle w:val="ConsPlusNormal"/>
        <w:spacing w:line="235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118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02498" w:rsidRDefault="00002498" w:rsidP="00CA1AE8">
      <w:pPr>
        <w:spacing w:after="0"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1182" w:rsidRPr="00E91182" w:rsidRDefault="00E91182" w:rsidP="00CA1AE8">
      <w:pPr>
        <w:spacing w:after="0"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3285" w:rsidRDefault="00002498" w:rsidP="00CA1AE8">
      <w:pPr>
        <w:spacing w:after="0" w:line="235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1182">
        <w:rPr>
          <w:rFonts w:ascii="Times New Roman" w:hAnsi="Times New Roman" w:cs="Times New Roman"/>
          <w:sz w:val="28"/>
          <w:szCs w:val="28"/>
        </w:rPr>
        <w:t>Форма</w:t>
      </w:r>
    </w:p>
    <w:p w:rsidR="00E91182" w:rsidRDefault="00E91182" w:rsidP="00CA1AE8">
      <w:pPr>
        <w:spacing w:after="0"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1182" w:rsidRPr="00002498" w:rsidRDefault="00E91182" w:rsidP="00CA1AE8">
      <w:pPr>
        <w:pStyle w:val="ConsPlusNormal"/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2498">
        <w:rPr>
          <w:rFonts w:ascii="Times New Roman" w:hAnsi="Times New Roman" w:cs="Times New Roman"/>
          <w:sz w:val="28"/>
          <w:szCs w:val="28"/>
        </w:rPr>
        <w:t>В администрацию</w:t>
      </w:r>
    </w:p>
    <w:p w:rsidR="00E91182" w:rsidRDefault="00E91182" w:rsidP="00CA1AE8">
      <w:pPr>
        <w:spacing w:after="0" w:line="235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2498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91182" w:rsidRDefault="00E91182" w:rsidP="00CA1AE8">
      <w:pPr>
        <w:spacing w:after="0"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1182" w:rsidRPr="00002498" w:rsidRDefault="00E91182" w:rsidP="00CA1AE8">
      <w:pPr>
        <w:pStyle w:val="ConsPlusNormal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498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E91182" w:rsidRPr="00002498" w:rsidRDefault="00E91182" w:rsidP="00CA1AE8">
      <w:pPr>
        <w:pStyle w:val="ConsPlusNormal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498">
        <w:rPr>
          <w:rFonts w:ascii="Times New Roman" w:hAnsi="Times New Roman" w:cs="Times New Roman"/>
          <w:b/>
          <w:sz w:val="28"/>
          <w:szCs w:val="28"/>
        </w:rPr>
        <w:t>о предоставлении информации об объектах недвижимого имущества,</w:t>
      </w:r>
    </w:p>
    <w:p w:rsidR="00E91182" w:rsidRPr="00002498" w:rsidRDefault="00E91182" w:rsidP="00CA1AE8">
      <w:pPr>
        <w:pStyle w:val="ConsPlusNormal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2498">
        <w:rPr>
          <w:rFonts w:ascii="Times New Roman" w:hAnsi="Times New Roman" w:cs="Times New Roman"/>
          <w:b/>
          <w:sz w:val="28"/>
          <w:szCs w:val="28"/>
        </w:rPr>
        <w:t>находящихся</w:t>
      </w:r>
      <w:proofErr w:type="gramEnd"/>
      <w:r w:rsidRPr="00002498">
        <w:rPr>
          <w:rFonts w:ascii="Times New Roman" w:hAnsi="Times New Roman" w:cs="Times New Roman"/>
          <w:b/>
          <w:sz w:val="28"/>
          <w:szCs w:val="28"/>
        </w:rPr>
        <w:t xml:space="preserve"> в муниципальной собственности</w:t>
      </w:r>
    </w:p>
    <w:p w:rsidR="00E91182" w:rsidRDefault="00E91182" w:rsidP="00CA1AE8">
      <w:pPr>
        <w:spacing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498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002498">
        <w:rPr>
          <w:rFonts w:ascii="Times New Roman" w:hAnsi="Times New Roman" w:cs="Times New Roman"/>
          <w:b/>
          <w:sz w:val="28"/>
          <w:szCs w:val="28"/>
        </w:rPr>
        <w:t>предназначенных</w:t>
      </w:r>
      <w:proofErr w:type="gramEnd"/>
      <w:r w:rsidRPr="00002498">
        <w:rPr>
          <w:rFonts w:ascii="Times New Roman" w:hAnsi="Times New Roman" w:cs="Times New Roman"/>
          <w:b/>
          <w:sz w:val="28"/>
          <w:szCs w:val="28"/>
        </w:rPr>
        <w:t xml:space="preserve"> для сдачи в аренду</w:t>
      </w:r>
    </w:p>
    <w:p w:rsidR="00E91182" w:rsidRDefault="00E91182" w:rsidP="00CA1AE8">
      <w:pPr>
        <w:spacing w:after="0"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91182" w:rsidTr="00E91182">
        <w:tc>
          <w:tcPr>
            <w:tcW w:w="9570" w:type="dxa"/>
            <w:tcBorders>
              <w:bottom w:val="single" w:sz="4" w:space="0" w:color="auto"/>
            </w:tcBorders>
          </w:tcPr>
          <w:p w:rsidR="00E91182" w:rsidRDefault="00E91182" w:rsidP="00CA1AE8">
            <w:pPr>
              <w:spacing w:line="235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182" w:rsidTr="00E91182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E91182" w:rsidRDefault="00E91182" w:rsidP="00CA1AE8">
            <w:pPr>
              <w:spacing w:line="235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1182" w:rsidRPr="00E91182" w:rsidRDefault="00E91182" w:rsidP="00CA1AE8">
      <w:pPr>
        <w:pStyle w:val="ConsPlusNormal"/>
        <w:spacing w:line="235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91182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</w:t>
      </w:r>
      <w:proofErr w:type="gramEnd"/>
    </w:p>
    <w:p w:rsidR="00E91182" w:rsidRPr="00E91182" w:rsidRDefault="00E91182" w:rsidP="00CA1AE8">
      <w:pPr>
        <w:pStyle w:val="ConsPlusNormal"/>
        <w:spacing w:line="235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1182">
        <w:rPr>
          <w:rFonts w:ascii="Times New Roman" w:hAnsi="Times New Roman" w:cs="Times New Roman"/>
          <w:sz w:val="24"/>
          <w:szCs w:val="24"/>
        </w:rPr>
        <w:t>а</w:t>
      </w:r>
      <w:r w:rsidRPr="00E91182">
        <w:rPr>
          <w:rFonts w:ascii="Times New Roman" w:hAnsi="Times New Roman" w:cs="Times New Roman"/>
          <w:sz w:val="24"/>
          <w:szCs w:val="24"/>
        </w:rPr>
        <w:t>дминистрации</w:t>
      </w:r>
      <w:r w:rsidRPr="00E91182">
        <w:rPr>
          <w:rFonts w:ascii="Times New Roman" w:hAnsi="Times New Roman" w:cs="Times New Roman"/>
          <w:sz w:val="24"/>
          <w:szCs w:val="24"/>
        </w:rPr>
        <w:t xml:space="preserve"> </w:t>
      </w:r>
      <w:r w:rsidRPr="00E91182">
        <w:rPr>
          <w:rFonts w:ascii="Times New Roman" w:hAnsi="Times New Roman" w:cs="Times New Roman"/>
          <w:sz w:val="24"/>
          <w:szCs w:val="24"/>
        </w:rPr>
        <w:t>городского округа город Воронеж,</w:t>
      </w:r>
    </w:p>
    <w:p w:rsidR="00E91182" w:rsidRPr="00E91182" w:rsidRDefault="00E91182" w:rsidP="00CA1AE8">
      <w:pPr>
        <w:pStyle w:val="ConsPlusNormal"/>
        <w:spacing w:line="235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1182">
        <w:rPr>
          <w:rFonts w:ascii="Times New Roman" w:hAnsi="Times New Roman" w:cs="Times New Roman"/>
          <w:sz w:val="24"/>
          <w:szCs w:val="24"/>
        </w:rPr>
        <w:t>обеспечивающего организацию предоставления</w:t>
      </w:r>
      <w:r w:rsidRPr="00E91182">
        <w:rPr>
          <w:rFonts w:ascii="Times New Roman" w:hAnsi="Times New Roman" w:cs="Times New Roman"/>
          <w:sz w:val="24"/>
          <w:szCs w:val="24"/>
        </w:rPr>
        <w:t xml:space="preserve"> </w:t>
      </w:r>
      <w:r w:rsidRPr="00E91182">
        <w:rPr>
          <w:rFonts w:ascii="Times New Roman" w:hAnsi="Times New Roman" w:cs="Times New Roman"/>
          <w:sz w:val="24"/>
          <w:szCs w:val="24"/>
        </w:rPr>
        <w:t>муниципальной услуги)</w:t>
      </w:r>
    </w:p>
    <w:p w:rsidR="00E91182" w:rsidRDefault="00E91182" w:rsidP="00CA1AE8">
      <w:pPr>
        <w:spacing w:after="0"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1182" w:rsidRDefault="00E91182" w:rsidP="00CA1AE8">
      <w:pPr>
        <w:spacing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498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1"/>
        <w:gridCol w:w="4521"/>
        <w:gridCol w:w="4326"/>
      </w:tblGrid>
      <w:tr w:rsidR="00E91182" w:rsidRPr="00E91182" w:rsidTr="00E91182">
        <w:tc>
          <w:tcPr>
            <w:tcW w:w="333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7" w:type="pct"/>
            <w:gridSpan w:val="2"/>
          </w:tcPr>
          <w:p w:rsidR="00E91182" w:rsidRPr="00E91182" w:rsidRDefault="00E91182" w:rsidP="00CA1AE8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заявителем является физическое лицо</w:t>
            </w:r>
          </w:p>
        </w:tc>
      </w:tr>
      <w:tr w:rsidR="00E91182" w:rsidRPr="00E91182" w:rsidTr="00E91182">
        <w:tc>
          <w:tcPr>
            <w:tcW w:w="333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85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281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182" w:rsidRPr="00E91182" w:rsidTr="00E91182">
        <w:tc>
          <w:tcPr>
            <w:tcW w:w="333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385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2281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182" w:rsidRPr="00E91182" w:rsidTr="00E91182">
        <w:tc>
          <w:tcPr>
            <w:tcW w:w="333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385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81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182" w:rsidRPr="00E91182" w:rsidTr="00E91182">
        <w:tc>
          <w:tcPr>
            <w:tcW w:w="333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67" w:type="pct"/>
            <w:gridSpan w:val="2"/>
          </w:tcPr>
          <w:p w:rsidR="00E91182" w:rsidRDefault="00E91182" w:rsidP="00CA1AE8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лице,</w:t>
            </w:r>
          </w:p>
          <w:p w:rsidR="00E91182" w:rsidRPr="00E91182" w:rsidRDefault="00E91182" w:rsidP="00CA1AE8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E91182" w:rsidRPr="00E91182" w:rsidTr="00E91182">
        <w:tc>
          <w:tcPr>
            <w:tcW w:w="333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385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2281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182" w:rsidRPr="00E91182" w:rsidTr="00E91182">
        <w:tc>
          <w:tcPr>
            <w:tcW w:w="333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385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2281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182" w:rsidRPr="00E91182" w:rsidTr="00E91182">
        <w:tc>
          <w:tcPr>
            <w:tcW w:w="333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385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2281" w:type="pct"/>
          </w:tcPr>
          <w:p w:rsidR="00E91182" w:rsidRPr="00E91182" w:rsidRDefault="00E91182" w:rsidP="00CA1AE8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82" w:rsidRDefault="00E91182" w:rsidP="00CA1AE8">
      <w:pPr>
        <w:spacing w:after="0"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1182" w:rsidRPr="00E91182" w:rsidRDefault="00E91182" w:rsidP="00CA1AE8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182">
        <w:rPr>
          <w:rFonts w:ascii="Times New Roman" w:hAnsi="Times New Roman" w:cs="Times New Roman"/>
          <w:sz w:val="28"/>
          <w:szCs w:val="28"/>
        </w:rPr>
        <w:t>Прошу предоставить мне информацию об объектах недвижимого имущества, находящихся в муниципальной собственности городского округа город Воронеж и предназначенных для сдачи в аренду.</w:t>
      </w:r>
    </w:p>
    <w:bookmarkEnd w:id="0"/>
    <w:p w:rsidR="00E91182" w:rsidRPr="00E91182" w:rsidRDefault="00E91182" w:rsidP="00E911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182">
        <w:rPr>
          <w:rFonts w:ascii="Times New Roman" w:hAnsi="Times New Roman" w:cs="Times New Roman"/>
          <w:sz w:val="28"/>
          <w:szCs w:val="28"/>
        </w:rPr>
        <w:lastRenderedPageBreak/>
        <w:t>Приложение: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91182" w:rsidTr="00915E53">
        <w:tc>
          <w:tcPr>
            <w:tcW w:w="9570" w:type="dxa"/>
            <w:tcBorders>
              <w:bottom w:val="single" w:sz="4" w:space="0" w:color="auto"/>
            </w:tcBorders>
          </w:tcPr>
          <w:p w:rsidR="00E91182" w:rsidRDefault="00E91182" w:rsidP="00915E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182" w:rsidTr="00915E53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E91182" w:rsidRDefault="00E91182" w:rsidP="00915E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1182" w:rsidRDefault="00E91182" w:rsidP="00E911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1182" w:rsidRDefault="00E91182" w:rsidP="00E911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498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91182" w:rsidTr="00E91182">
        <w:tc>
          <w:tcPr>
            <w:tcW w:w="9570" w:type="dxa"/>
          </w:tcPr>
          <w:p w:rsidR="00E91182" w:rsidRDefault="00E91182" w:rsidP="00915E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1182" w:rsidRPr="00002498" w:rsidRDefault="00E91182" w:rsidP="00E9118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E91182" w:rsidRDefault="00E91182" w:rsidP="00E91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498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5"/>
        <w:gridCol w:w="533"/>
      </w:tblGrid>
      <w:tr w:rsidR="00E91182" w:rsidRPr="00E91182" w:rsidTr="00E91182">
        <w:tc>
          <w:tcPr>
            <w:tcW w:w="4719" w:type="pct"/>
          </w:tcPr>
          <w:p w:rsidR="00E91182" w:rsidRPr="00E91182" w:rsidRDefault="00E91182" w:rsidP="00915E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в информационной системе «Портал Воронежской области в сети Интернет»</w:t>
            </w:r>
          </w:p>
        </w:tc>
        <w:tc>
          <w:tcPr>
            <w:tcW w:w="281" w:type="pct"/>
          </w:tcPr>
          <w:p w:rsidR="00E91182" w:rsidRPr="00E91182" w:rsidRDefault="00E91182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182" w:rsidRPr="00E91182" w:rsidTr="00E91182">
        <w:tc>
          <w:tcPr>
            <w:tcW w:w="4719" w:type="pct"/>
          </w:tcPr>
          <w:p w:rsidR="00E91182" w:rsidRPr="00E91182" w:rsidRDefault="00E91182" w:rsidP="00915E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обращении в МФЦ, </w:t>
            </w:r>
            <w:proofErr w:type="gramStart"/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E91182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E91182" w:rsidRPr="00E91182" w:rsidRDefault="00E91182" w:rsidP="00915E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281" w:type="pct"/>
          </w:tcPr>
          <w:p w:rsidR="00E91182" w:rsidRPr="00E91182" w:rsidRDefault="00E91182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182" w:rsidRPr="00E91182" w:rsidTr="00E91182">
        <w:tc>
          <w:tcPr>
            <w:tcW w:w="4719" w:type="pct"/>
          </w:tcPr>
          <w:p w:rsidR="00E91182" w:rsidRPr="00E91182" w:rsidRDefault="00E91182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почтовый адрес: 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E91182" w:rsidRPr="00E91182" w:rsidRDefault="00E91182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281" w:type="pct"/>
          </w:tcPr>
          <w:p w:rsidR="00E91182" w:rsidRPr="00E91182" w:rsidRDefault="00E91182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182" w:rsidRPr="00E91182" w:rsidTr="00E91182">
        <w:tc>
          <w:tcPr>
            <w:tcW w:w="5000" w:type="pct"/>
            <w:gridSpan w:val="2"/>
          </w:tcPr>
          <w:p w:rsidR="00E91182" w:rsidRPr="00E91182" w:rsidRDefault="00E91182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/>
                <w:sz w:val="24"/>
                <w:szCs w:val="24"/>
              </w:rPr>
              <w:t>В отношении несовершеннолетнего</w:t>
            </w:r>
          </w:p>
        </w:tc>
      </w:tr>
      <w:tr w:rsidR="00E91182" w:rsidRPr="00E91182" w:rsidTr="00E91182">
        <w:tc>
          <w:tcPr>
            <w:tcW w:w="4719" w:type="pct"/>
          </w:tcPr>
          <w:p w:rsidR="00E91182" w:rsidRPr="00E91182" w:rsidRDefault="00E91182" w:rsidP="00915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182">
              <w:rPr>
                <w:rFonts w:ascii="Times New Roman" w:eastAsia="Times New Roman" w:hAnsi="Times New Roman"/>
                <w:sz w:val="24"/>
                <w:szCs w:val="24"/>
              </w:rPr>
              <w:t>выдать заявителю, являющемуся</w:t>
            </w:r>
          </w:p>
          <w:p w:rsidR="00E91182" w:rsidRPr="00E91182" w:rsidRDefault="00E91182" w:rsidP="00915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182">
              <w:rPr>
                <w:rFonts w:ascii="Times New Roman" w:eastAsia="Times New Roman" w:hAnsi="Times New Roman"/>
                <w:sz w:val="24"/>
                <w:szCs w:val="24"/>
              </w:rPr>
              <w:t>законным представителем несовершеннолетнего, лично</w:t>
            </w:r>
          </w:p>
        </w:tc>
        <w:tc>
          <w:tcPr>
            <w:tcW w:w="281" w:type="pct"/>
          </w:tcPr>
          <w:p w:rsidR="00E91182" w:rsidRPr="00E91182" w:rsidRDefault="00E91182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182" w:rsidRPr="00E91182" w:rsidTr="00E91182">
        <w:tc>
          <w:tcPr>
            <w:tcW w:w="4719" w:type="pct"/>
          </w:tcPr>
          <w:p w:rsidR="00E91182" w:rsidRPr="00E91182" w:rsidRDefault="00E91182" w:rsidP="00915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182">
              <w:rPr>
                <w:rFonts w:ascii="Times New Roman" w:eastAsia="Times New Roman" w:hAnsi="Times New Roman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E91182" w:rsidRPr="00E91182" w:rsidRDefault="00E91182" w:rsidP="00915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182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</w:t>
            </w:r>
          </w:p>
          <w:p w:rsidR="00E91182" w:rsidRPr="00E91182" w:rsidRDefault="00E91182" w:rsidP="00915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182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</w:t>
            </w:r>
          </w:p>
          <w:p w:rsidR="00E91182" w:rsidRDefault="00E91182" w:rsidP="00E9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E91182">
              <w:rPr>
                <w:rFonts w:ascii="Times New Roman" w:eastAsia="Times New Roman" w:hAnsi="Times New Roman"/>
                <w:sz w:val="20"/>
                <w:szCs w:val="20"/>
              </w:rPr>
              <w:t>(фамилия, имя, отчество (при наличии) и сведения о документе, удостоверяющем личность,</w:t>
            </w:r>
            <w:proofErr w:type="gramEnd"/>
          </w:p>
          <w:p w:rsidR="00E91182" w:rsidRPr="00E91182" w:rsidRDefault="00E91182" w:rsidP="00E9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1182">
              <w:rPr>
                <w:rFonts w:ascii="Times New Roman" w:eastAsia="Times New Roman" w:hAnsi="Times New Roman"/>
                <w:sz w:val="20"/>
                <w:szCs w:val="20"/>
              </w:rPr>
              <w:t>другого законного представителя несовершеннолетнего)</w:t>
            </w:r>
          </w:p>
        </w:tc>
        <w:tc>
          <w:tcPr>
            <w:tcW w:w="281" w:type="pct"/>
          </w:tcPr>
          <w:p w:rsidR="00E91182" w:rsidRPr="00E91182" w:rsidRDefault="00E91182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182" w:rsidRDefault="00E91182" w:rsidP="00E911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83"/>
        <w:gridCol w:w="5918"/>
      </w:tblGrid>
      <w:tr w:rsidR="00E91182" w:rsidTr="00E91182">
        <w:tc>
          <w:tcPr>
            <w:tcW w:w="3369" w:type="dxa"/>
            <w:tcBorders>
              <w:bottom w:val="single" w:sz="4" w:space="0" w:color="auto"/>
            </w:tcBorders>
          </w:tcPr>
          <w:p w:rsidR="00E91182" w:rsidRDefault="00E91182" w:rsidP="00E9118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91182" w:rsidRDefault="00E91182" w:rsidP="00E9118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  <w:tcBorders>
              <w:bottom w:val="single" w:sz="4" w:space="0" w:color="auto"/>
            </w:tcBorders>
          </w:tcPr>
          <w:p w:rsidR="00E91182" w:rsidRDefault="00E91182" w:rsidP="00E9118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182" w:rsidRPr="00E91182" w:rsidTr="00E91182">
        <w:tc>
          <w:tcPr>
            <w:tcW w:w="3369" w:type="dxa"/>
            <w:tcBorders>
              <w:top w:val="single" w:sz="4" w:space="0" w:color="auto"/>
            </w:tcBorders>
          </w:tcPr>
          <w:p w:rsidR="00E91182" w:rsidRPr="00E91182" w:rsidRDefault="00E91182" w:rsidP="00E91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E91182" w:rsidRPr="00E91182" w:rsidRDefault="00E91182" w:rsidP="00E91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</w:tcBorders>
          </w:tcPr>
          <w:p w:rsidR="00E91182" w:rsidRPr="00E91182" w:rsidRDefault="00E91182" w:rsidP="00E91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E91182" w:rsidRDefault="00E91182" w:rsidP="00E911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356B" w:rsidRPr="0047356B" w:rsidRDefault="0047356B" w:rsidP="004735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356B" w:rsidRPr="0047356B" w:rsidRDefault="0047356B" w:rsidP="004735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47356B" w:rsidRPr="00CA1AE8" w:rsidTr="0047356B">
        <w:tc>
          <w:tcPr>
            <w:tcW w:w="5495" w:type="dxa"/>
            <w:hideMark/>
          </w:tcPr>
          <w:p w:rsidR="0047356B" w:rsidRPr="00CA1AE8" w:rsidRDefault="0047356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E8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47356B" w:rsidRPr="00CA1AE8" w:rsidRDefault="0047356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AE8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47356B" w:rsidRPr="00CA1AE8" w:rsidRDefault="0047356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56B" w:rsidRPr="00CA1AE8" w:rsidRDefault="0047356B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1AE8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CA1AE8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5B33B3" w:rsidRPr="00002498" w:rsidRDefault="005B33B3" w:rsidP="00473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B33B3" w:rsidRPr="00002498" w:rsidSect="00CA1AE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E5A" w:rsidRDefault="00B15E5A" w:rsidP="00CA1AE8">
      <w:pPr>
        <w:spacing w:after="0" w:line="240" w:lineRule="auto"/>
      </w:pPr>
      <w:r>
        <w:separator/>
      </w:r>
    </w:p>
  </w:endnote>
  <w:endnote w:type="continuationSeparator" w:id="0">
    <w:p w:rsidR="00B15E5A" w:rsidRDefault="00B15E5A" w:rsidP="00CA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E5A" w:rsidRDefault="00B15E5A" w:rsidP="00CA1AE8">
      <w:pPr>
        <w:spacing w:after="0" w:line="240" w:lineRule="auto"/>
      </w:pPr>
      <w:r>
        <w:separator/>
      </w:r>
    </w:p>
  </w:footnote>
  <w:footnote w:type="continuationSeparator" w:id="0">
    <w:p w:rsidR="00B15E5A" w:rsidRDefault="00B15E5A" w:rsidP="00CA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70503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A1AE8" w:rsidRPr="00CA1AE8" w:rsidRDefault="00CA1AE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A1A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A1AE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A1A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A1AE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A1AE8" w:rsidRPr="00CA1AE8" w:rsidRDefault="00CA1AE8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7A"/>
    <w:rsid w:val="00002498"/>
    <w:rsid w:val="00013C3B"/>
    <w:rsid w:val="003933F3"/>
    <w:rsid w:val="0047356B"/>
    <w:rsid w:val="005B33B3"/>
    <w:rsid w:val="006E0538"/>
    <w:rsid w:val="00752C7A"/>
    <w:rsid w:val="008111B1"/>
    <w:rsid w:val="00832E07"/>
    <w:rsid w:val="00984495"/>
    <w:rsid w:val="00AF7C98"/>
    <w:rsid w:val="00B15E5A"/>
    <w:rsid w:val="00C87EDD"/>
    <w:rsid w:val="00CA1AE8"/>
    <w:rsid w:val="00D601F0"/>
    <w:rsid w:val="00D64B9B"/>
    <w:rsid w:val="00E87916"/>
    <w:rsid w:val="00E91182"/>
    <w:rsid w:val="00EB4E4F"/>
    <w:rsid w:val="00F6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2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2498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4735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1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1AE8"/>
  </w:style>
  <w:style w:type="paragraph" w:styleId="a6">
    <w:name w:val="footer"/>
    <w:basedOn w:val="a"/>
    <w:link w:val="a7"/>
    <w:uiPriority w:val="99"/>
    <w:unhideWhenUsed/>
    <w:rsid w:val="00CA1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1A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2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2498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4735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1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1AE8"/>
  </w:style>
  <w:style w:type="paragraph" w:styleId="a6">
    <w:name w:val="footer"/>
    <w:basedOn w:val="a"/>
    <w:link w:val="a7"/>
    <w:uiPriority w:val="99"/>
    <w:unhideWhenUsed/>
    <w:rsid w:val="00CA1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1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9327-C8A7-4789-BF69-4686EFDEA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2</cp:revision>
  <dcterms:created xsi:type="dcterms:W3CDTF">2025-12-26T06:34:00Z</dcterms:created>
  <dcterms:modified xsi:type="dcterms:W3CDTF">2025-12-26T06:34:00Z</dcterms:modified>
</cp:coreProperties>
</file>